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97B" w:rsidRDefault="009A5342" w:rsidP="009676DB">
      <w:pPr>
        <w:spacing w:line="276" w:lineRule="auto"/>
        <w:ind w:left="851" w:right="510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</w:t>
      </w:r>
      <w:r w:rsidR="00941BEA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...............................</w:t>
      </w:r>
    </w:p>
    <w:p w:rsidR="00941BEA" w:rsidRDefault="00941BEA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41BEA" w:rsidRDefault="00941BEA" w:rsidP="009A5342">
      <w:pPr>
        <w:tabs>
          <w:tab w:val="left" w:pos="1843"/>
          <w:tab w:val="left" w:leader="dot" w:pos="396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Nomor</w:t>
      </w:r>
      <w:r>
        <w:rPr>
          <w:rFonts w:ascii="Arial" w:hAnsi="Arial" w:cs="Arial"/>
          <w:sz w:val="22"/>
        </w:rPr>
        <w:tab/>
        <w:t>:</w:t>
      </w:r>
      <w:r w:rsidR="006D1EA0">
        <w:rPr>
          <w:rFonts w:ascii="Arial" w:hAnsi="Arial" w:cs="Arial"/>
          <w:sz w:val="22"/>
        </w:rPr>
        <w:t xml:space="preserve">  </w:t>
      </w:r>
      <w:r w:rsidR="009A5342"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1843"/>
          <w:tab w:val="left" w:leader="dot" w:pos="396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Lampiran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1843"/>
          <w:tab w:val="left" w:leader="dot" w:pos="3969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Perihal</w:t>
      </w:r>
      <w:r>
        <w:rPr>
          <w:rFonts w:ascii="Arial" w:hAnsi="Arial" w:cs="Arial"/>
          <w:sz w:val="22"/>
        </w:rPr>
        <w:tab/>
        <w:t xml:space="preserve">:  </w:t>
      </w:r>
      <w:r w:rsidRPr="003E1D63">
        <w:rPr>
          <w:rFonts w:ascii="Arial" w:hAnsi="Arial" w:cs="Arial"/>
          <w:i/>
          <w:color w:val="808080" w:themeColor="background1" w:themeShade="80"/>
          <w:sz w:val="16"/>
        </w:rPr>
        <w:t xml:space="preserve">(isi dengan </w:t>
      </w:r>
      <w:r>
        <w:rPr>
          <w:rFonts w:ascii="Arial" w:hAnsi="Arial" w:cs="Arial"/>
          <w:i/>
          <w:color w:val="808080" w:themeColor="background1" w:themeShade="80"/>
          <w:sz w:val="16"/>
        </w:rPr>
        <w:t>jenis permohonan</w:t>
      </w:r>
      <w:r w:rsidRPr="003E1D63">
        <w:rPr>
          <w:rFonts w:ascii="Arial" w:hAnsi="Arial" w:cs="Arial"/>
          <w:i/>
          <w:color w:val="808080" w:themeColor="background1" w:themeShade="80"/>
          <w:sz w:val="16"/>
        </w:rPr>
        <w:t>)</w:t>
      </w:r>
    </w:p>
    <w:p w:rsidR="00941BEA" w:rsidRDefault="00941BEA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41BEA" w:rsidRDefault="00135E95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Kepada</w:t>
      </w:r>
    </w:p>
    <w:p w:rsidR="00941BEA" w:rsidRDefault="00661C4F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Lembaga Sertifikasi</w:t>
      </w:r>
      <w:bookmarkStart w:id="0" w:name="_GoBack"/>
      <w:bookmarkEnd w:id="0"/>
      <w:r>
        <w:rPr>
          <w:rFonts w:ascii="Arial" w:hAnsi="Arial" w:cs="Arial"/>
          <w:sz w:val="22"/>
        </w:rPr>
        <w:t xml:space="preserve"> </w:t>
      </w:r>
      <w:r w:rsidR="00941BEA">
        <w:rPr>
          <w:rFonts w:ascii="Arial" w:hAnsi="Arial" w:cs="Arial"/>
          <w:sz w:val="22"/>
        </w:rPr>
        <w:t>PT. Anugerah Global Superintending</w:t>
      </w:r>
    </w:p>
    <w:p w:rsidR="00941BEA" w:rsidRDefault="00941BEA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Jl. Raya Jakarta – Bogor KM. 37</w:t>
      </w:r>
    </w:p>
    <w:p w:rsidR="00941BEA" w:rsidRDefault="00941BEA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Cimanggis, Depok 16412</w:t>
      </w:r>
    </w:p>
    <w:p w:rsidR="009676DB" w:rsidRDefault="009676DB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41BEA" w:rsidRDefault="00C01BD8" w:rsidP="00C01BD8">
      <w:pPr>
        <w:spacing w:after="12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Yang bertandatangan di bawah</w:t>
      </w:r>
      <w:r w:rsidR="00941BEA" w:rsidRPr="00941BEA">
        <w:rPr>
          <w:rFonts w:ascii="Arial" w:hAnsi="Arial" w:cs="Arial"/>
          <w:sz w:val="22"/>
        </w:rPr>
        <w:t xml:space="preserve"> i</w:t>
      </w:r>
      <w:r>
        <w:rPr>
          <w:rFonts w:ascii="Arial" w:hAnsi="Arial" w:cs="Arial"/>
          <w:sz w:val="22"/>
        </w:rPr>
        <w:t xml:space="preserve">ni, mengajukan </w:t>
      </w:r>
      <w:r w:rsidR="009A5342" w:rsidRPr="003E1D63">
        <w:rPr>
          <w:rFonts w:ascii="Arial" w:hAnsi="Arial" w:cs="Arial"/>
          <w:i/>
          <w:color w:val="808080" w:themeColor="background1" w:themeShade="80"/>
          <w:sz w:val="16"/>
        </w:rPr>
        <w:t xml:space="preserve">(isi dengan </w:t>
      </w:r>
      <w:r w:rsidR="009A5342">
        <w:rPr>
          <w:rFonts w:ascii="Arial" w:hAnsi="Arial" w:cs="Arial"/>
          <w:i/>
          <w:color w:val="808080" w:themeColor="background1" w:themeShade="80"/>
          <w:sz w:val="16"/>
        </w:rPr>
        <w:t>jenis permohonan</w:t>
      </w:r>
      <w:r w:rsidR="009A5342" w:rsidRPr="003E1D63">
        <w:rPr>
          <w:rFonts w:ascii="Arial" w:hAnsi="Arial" w:cs="Arial"/>
          <w:i/>
          <w:color w:val="808080" w:themeColor="background1" w:themeShade="80"/>
          <w:sz w:val="16"/>
        </w:rPr>
        <w:t>)</w:t>
      </w:r>
      <w:r>
        <w:rPr>
          <w:rFonts w:ascii="Arial" w:hAnsi="Arial" w:cs="Arial"/>
          <w:sz w:val="22"/>
        </w:rPr>
        <w:t xml:space="preserve"> dengan keterangan sebagai berikut </w:t>
      </w:r>
      <w:r w:rsidR="00941BEA" w:rsidRPr="00941BEA">
        <w:rPr>
          <w:rFonts w:ascii="Arial" w:hAnsi="Arial" w:cs="Arial"/>
          <w:sz w:val="22"/>
        </w:rPr>
        <w:t>:</w:t>
      </w:r>
    </w:p>
    <w:p w:rsidR="00C01BD8" w:rsidRDefault="00C01BD8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</w:t>
      </w:r>
      <w:r>
        <w:rPr>
          <w:rFonts w:ascii="Arial" w:hAnsi="Arial" w:cs="Arial"/>
          <w:sz w:val="22"/>
        </w:rPr>
        <w:tab/>
        <w:t xml:space="preserve">:  </w:t>
      </w:r>
      <w:r w:rsidR="009A5342"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Jabatan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Nama Perusahaan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 Perusahaan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Alamat Pabrik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Standar Acuan Sertifikasi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9A5342" w:rsidRDefault="009A5342" w:rsidP="009A5342">
      <w:pPr>
        <w:tabs>
          <w:tab w:val="left" w:pos="3686"/>
          <w:tab w:val="left" w:leader="dot" w:pos="9072"/>
        </w:tabs>
        <w:spacing w:before="60" w:after="60"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Ruang Lingkup Sertifikasi</w:t>
      </w:r>
      <w:r>
        <w:rPr>
          <w:rFonts w:ascii="Arial" w:hAnsi="Arial" w:cs="Arial"/>
          <w:sz w:val="22"/>
        </w:rPr>
        <w:tab/>
        <w:t xml:space="preserve">:  </w:t>
      </w:r>
      <w:r>
        <w:rPr>
          <w:rFonts w:ascii="Arial" w:hAnsi="Arial" w:cs="Arial"/>
          <w:sz w:val="22"/>
        </w:rPr>
        <w:tab/>
      </w:r>
    </w:p>
    <w:p w:rsidR="00C01BD8" w:rsidRDefault="00C01BD8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C01BD8" w:rsidRDefault="00C01BD8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Untuk kelanjutan proses sertifikasi kami menyataan kesanggupan mematuhi persyaratan sertifikasi dan memberikan informasi yang diperlukan.</w:t>
      </w:r>
    </w:p>
    <w:p w:rsidR="00C01BD8" w:rsidRDefault="00C01BD8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676DB" w:rsidRDefault="009676DB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9676DB">
        <w:rPr>
          <w:rFonts w:ascii="Arial" w:hAnsi="Arial" w:cs="Arial"/>
          <w:sz w:val="22"/>
        </w:rPr>
        <w:t>Demikian, atas perhatiannya diucapkan terima kasih.</w:t>
      </w:r>
    </w:p>
    <w:p w:rsidR="00C01BD8" w:rsidRDefault="00C01BD8" w:rsidP="009676DB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676DB" w:rsidRDefault="009676DB" w:rsidP="001532E0">
      <w:pPr>
        <w:spacing w:line="276" w:lineRule="auto"/>
        <w:ind w:left="6379" w:right="1246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Penanggung Jawab,</w:t>
      </w:r>
    </w:p>
    <w:p w:rsidR="009676DB" w:rsidRDefault="009676DB" w:rsidP="00F4690B">
      <w:pPr>
        <w:spacing w:line="360" w:lineRule="auto"/>
        <w:ind w:left="6379" w:right="1246"/>
        <w:rPr>
          <w:rFonts w:ascii="Arial" w:hAnsi="Arial" w:cs="Arial"/>
          <w:sz w:val="22"/>
        </w:rPr>
      </w:pPr>
    </w:p>
    <w:p w:rsidR="00F4690B" w:rsidRDefault="00F4690B" w:rsidP="00F4690B">
      <w:pPr>
        <w:spacing w:line="360" w:lineRule="auto"/>
        <w:ind w:left="6379" w:right="1246"/>
        <w:rPr>
          <w:rFonts w:ascii="Arial" w:hAnsi="Arial" w:cs="Arial"/>
          <w:sz w:val="22"/>
        </w:rPr>
      </w:pPr>
    </w:p>
    <w:p w:rsidR="00F4690B" w:rsidRDefault="00F4690B" w:rsidP="001532E0">
      <w:pPr>
        <w:spacing w:line="360" w:lineRule="auto"/>
        <w:ind w:left="6379" w:right="1246"/>
        <w:jc w:val="center"/>
        <w:rPr>
          <w:rFonts w:ascii="Arial" w:hAnsi="Arial" w:cs="Arial"/>
          <w:sz w:val="22"/>
        </w:rPr>
      </w:pPr>
    </w:p>
    <w:p w:rsidR="009676DB" w:rsidRDefault="009A5342" w:rsidP="008A4430">
      <w:pPr>
        <w:pBdr>
          <w:bottom w:val="single" w:sz="4" w:space="1" w:color="auto"/>
        </w:pBdr>
        <w:spacing w:line="276" w:lineRule="auto"/>
        <w:ind w:left="6379" w:right="1246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(Nama Pemohon)</w:t>
      </w:r>
    </w:p>
    <w:p w:rsidR="009676DB" w:rsidRDefault="009A5342" w:rsidP="00D840EB">
      <w:pPr>
        <w:spacing w:before="40" w:line="276" w:lineRule="auto"/>
        <w:ind w:left="6379" w:right="1246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(Jabatan)</w:t>
      </w:r>
    </w:p>
    <w:p w:rsidR="008A4430" w:rsidRPr="008A4430" w:rsidRDefault="008A4430" w:rsidP="008A4430">
      <w:pPr>
        <w:spacing w:after="60" w:line="276" w:lineRule="auto"/>
        <w:ind w:left="851" w:right="537"/>
        <w:rPr>
          <w:rFonts w:ascii="Arial" w:hAnsi="Arial" w:cs="Arial"/>
          <w:b/>
          <w:color w:val="808080" w:themeColor="background1" w:themeShade="80"/>
          <w:sz w:val="16"/>
          <w:u w:val="single"/>
        </w:rPr>
      </w:pPr>
      <w:r w:rsidRPr="008A4430">
        <w:rPr>
          <w:rFonts w:ascii="Arial" w:hAnsi="Arial" w:cs="Arial"/>
          <w:b/>
          <w:color w:val="808080" w:themeColor="background1" w:themeShade="80"/>
          <w:sz w:val="16"/>
          <w:u w:val="single"/>
        </w:rPr>
        <w:t>Jenis Permohonan :</w:t>
      </w:r>
    </w:p>
    <w:p w:rsidR="008A4430" w:rsidRPr="008A4430" w:rsidRDefault="008A4430" w:rsidP="008A4430">
      <w:pPr>
        <w:pStyle w:val="ListParagraph"/>
        <w:numPr>
          <w:ilvl w:val="0"/>
          <w:numId w:val="33"/>
        </w:numPr>
        <w:spacing w:line="276" w:lineRule="auto"/>
        <w:ind w:left="1418" w:right="537"/>
        <w:rPr>
          <w:rFonts w:ascii="Arial" w:hAnsi="Arial" w:cs="Arial"/>
          <w:color w:val="808080" w:themeColor="background1" w:themeShade="80"/>
          <w:sz w:val="16"/>
        </w:rPr>
      </w:pPr>
      <w:r w:rsidRPr="008A4430">
        <w:rPr>
          <w:rFonts w:ascii="Arial" w:hAnsi="Arial" w:cs="Arial"/>
          <w:color w:val="808080" w:themeColor="background1" w:themeShade="80"/>
          <w:sz w:val="16"/>
          <w:lang w:val="id-ID"/>
        </w:rPr>
        <w:t xml:space="preserve">Sertifikasi </w:t>
      </w:r>
      <w:r w:rsidR="00C57EF4">
        <w:rPr>
          <w:rFonts w:ascii="Arial" w:hAnsi="Arial" w:cs="Arial"/>
          <w:color w:val="808080" w:themeColor="background1" w:themeShade="80"/>
          <w:sz w:val="16"/>
          <w:lang w:val="id-ID"/>
        </w:rPr>
        <w:t>Awal</w:t>
      </w:r>
    </w:p>
    <w:p w:rsidR="008A4430" w:rsidRPr="008A4430" w:rsidRDefault="00C57EF4" w:rsidP="008A4430">
      <w:pPr>
        <w:pStyle w:val="ListParagraph"/>
        <w:numPr>
          <w:ilvl w:val="0"/>
          <w:numId w:val="33"/>
        </w:numPr>
        <w:spacing w:line="276" w:lineRule="auto"/>
        <w:ind w:left="1418" w:right="537"/>
        <w:rPr>
          <w:rFonts w:ascii="Arial" w:hAnsi="Arial" w:cs="Arial"/>
          <w:color w:val="808080" w:themeColor="background1" w:themeShade="80"/>
          <w:sz w:val="16"/>
        </w:rPr>
      </w:pPr>
      <w:proofErr w:type="spellStart"/>
      <w:r>
        <w:rPr>
          <w:rFonts w:ascii="Arial" w:hAnsi="Arial" w:cs="Arial"/>
          <w:color w:val="808080" w:themeColor="background1" w:themeShade="80"/>
          <w:sz w:val="16"/>
          <w:lang w:val="id-ID"/>
        </w:rPr>
        <w:t>Resertifikasi</w:t>
      </w:r>
      <w:proofErr w:type="spellEnd"/>
    </w:p>
    <w:p w:rsidR="00C57EF4" w:rsidRPr="00C57EF4" w:rsidRDefault="00C57EF4" w:rsidP="008A4430">
      <w:pPr>
        <w:pStyle w:val="ListParagraph"/>
        <w:numPr>
          <w:ilvl w:val="0"/>
          <w:numId w:val="33"/>
        </w:numPr>
        <w:spacing w:line="276" w:lineRule="auto"/>
        <w:ind w:left="1418" w:right="537"/>
        <w:rPr>
          <w:rFonts w:ascii="Arial" w:hAnsi="Arial" w:cs="Arial"/>
          <w:color w:val="808080" w:themeColor="background1" w:themeShade="80"/>
          <w:sz w:val="16"/>
        </w:rPr>
      </w:pPr>
      <w:r>
        <w:rPr>
          <w:rFonts w:ascii="Arial" w:hAnsi="Arial" w:cs="Arial"/>
          <w:color w:val="808080" w:themeColor="background1" w:themeShade="80"/>
          <w:sz w:val="16"/>
          <w:lang w:val="id-ID"/>
        </w:rPr>
        <w:t>Transfer Sertifikasi</w:t>
      </w:r>
    </w:p>
    <w:p w:rsidR="008A4430" w:rsidRPr="008A4430" w:rsidRDefault="00C57EF4" w:rsidP="008A4430">
      <w:pPr>
        <w:pStyle w:val="ListParagraph"/>
        <w:numPr>
          <w:ilvl w:val="0"/>
          <w:numId w:val="33"/>
        </w:numPr>
        <w:spacing w:line="276" w:lineRule="auto"/>
        <w:ind w:left="1418" w:right="537"/>
        <w:rPr>
          <w:rFonts w:ascii="Arial" w:hAnsi="Arial" w:cs="Arial"/>
          <w:color w:val="808080" w:themeColor="background1" w:themeShade="80"/>
          <w:sz w:val="16"/>
        </w:rPr>
      </w:pPr>
      <w:proofErr w:type="spellStart"/>
      <w:r>
        <w:rPr>
          <w:rFonts w:ascii="Arial" w:hAnsi="Arial" w:cs="Arial"/>
          <w:color w:val="808080" w:themeColor="background1" w:themeShade="80"/>
          <w:sz w:val="16"/>
          <w:lang w:val="id-ID"/>
        </w:rPr>
        <w:t>Multilokasi</w:t>
      </w:r>
      <w:proofErr w:type="spellEnd"/>
    </w:p>
    <w:p w:rsidR="008A4430" w:rsidRPr="008A4430" w:rsidRDefault="008A4430" w:rsidP="008A4430">
      <w:pPr>
        <w:pStyle w:val="ListParagraph"/>
        <w:numPr>
          <w:ilvl w:val="0"/>
          <w:numId w:val="33"/>
        </w:numPr>
        <w:spacing w:line="276" w:lineRule="auto"/>
        <w:ind w:left="1418" w:right="537"/>
        <w:rPr>
          <w:rFonts w:ascii="Arial" w:hAnsi="Arial" w:cs="Arial"/>
          <w:color w:val="808080" w:themeColor="background1" w:themeShade="80"/>
          <w:sz w:val="16"/>
        </w:rPr>
      </w:pPr>
      <w:r w:rsidRPr="008A4430">
        <w:rPr>
          <w:rFonts w:ascii="Arial" w:hAnsi="Arial" w:cs="Arial"/>
          <w:color w:val="808080" w:themeColor="background1" w:themeShade="80"/>
          <w:sz w:val="16"/>
          <w:lang w:val="id-ID"/>
        </w:rPr>
        <w:t xml:space="preserve">Penambahan </w:t>
      </w:r>
      <w:r w:rsidR="00C57EF4">
        <w:rPr>
          <w:rFonts w:ascii="Arial" w:hAnsi="Arial" w:cs="Arial"/>
          <w:color w:val="808080" w:themeColor="background1" w:themeShade="80"/>
          <w:sz w:val="16"/>
          <w:lang w:val="id-ID"/>
        </w:rPr>
        <w:t>Ruang Lingkup</w:t>
      </w:r>
    </w:p>
    <w:p w:rsidR="00941BEA" w:rsidRPr="00C01BD8" w:rsidRDefault="008A4430" w:rsidP="00C01BD8">
      <w:pPr>
        <w:pStyle w:val="ListParagraph"/>
        <w:numPr>
          <w:ilvl w:val="0"/>
          <w:numId w:val="33"/>
        </w:numPr>
        <w:spacing w:line="276" w:lineRule="auto"/>
        <w:ind w:left="1418" w:right="537"/>
        <w:rPr>
          <w:rFonts w:ascii="Arial" w:hAnsi="Arial" w:cs="Arial"/>
          <w:color w:val="808080" w:themeColor="background1" w:themeShade="80"/>
          <w:sz w:val="16"/>
        </w:rPr>
      </w:pPr>
      <w:r w:rsidRPr="008A4430">
        <w:rPr>
          <w:rFonts w:ascii="Arial" w:hAnsi="Arial" w:cs="Arial"/>
          <w:color w:val="808080" w:themeColor="background1" w:themeShade="80"/>
          <w:sz w:val="16"/>
          <w:lang w:val="id-ID"/>
        </w:rPr>
        <w:t>Pengurangan Ruang Lingkup</w:t>
      </w:r>
    </w:p>
    <w:sectPr w:rsidR="00941BEA" w:rsidRPr="00C01BD8" w:rsidSect="001532E0">
      <w:headerReference w:type="default" r:id="rId8"/>
      <w:footerReference w:type="default" r:id="rId9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0E9" w:rsidRDefault="009510E9" w:rsidP="00A76A34">
      <w:r>
        <w:separator/>
      </w:r>
    </w:p>
  </w:endnote>
  <w:endnote w:type="continuationSeparator" w:id="0">
    <w:p w:rsidR="009510E9" w:rsidRDefault="009510E9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D70" w:rsidRPr="000D175C" w:rsidRDefault="00BF0D70" w:rsidP="001532E0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No. </w:t>
    </w:r>
    <w:r>
      <w:rPr>
        <w:rFonts w:ascii="Arial" w:hAnsi="Arial" w:cs="Arial"/>
        <w:sz w:val="16"/>
        <w:szCs w:val="16"/>
      </w:rPr>
      <w:t>Dok</w:t>
    </w:r>
    <w:r>
      <w:rPr>
        <w:rFonts w:ascii="Arial" w:hAnsi="Arial" w:cs="Arial"/>
        <w:sz w:val="16"/>
        <w:szCs w:val="16"/>
      </w:rPr>
      <w:tab/>
      <w:t xml:space="preserve">:  </w:t>
    </w:r>
    <w:r w:rsidRPr="000D175C">
      <w:rPr>
        <w:rFonts w:ascii="Arial" w:hAnsi="Arial" w:cs="Arial"/>
        <w:sz w:val="16"/>
        <w:szCs w:val="16"/>
      </w:rPr>
      <w:t>FR</w:t>
    </w:r>
    <w:r w:rsidR="00661C4F">
      <w:rPr>
        <w:rFonts w:ascii="Arial" w:hAnsi="Arial" w:cs="Arial"/>
        <w:sz w:val="16"/>
        <w:szCs w:val="16"/>
      </w:rPr>
      <w:t>.06.01</w:t>
    </w:r>
    <w:r w:rsidRPr="000D175C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Hal.</w:t>
    </w:r>
    <w:r w:rsidRPr="000D175C">
      <w:rPr>
        <w:rFonts w:ascii="Arial" w:hAnsi="Arial" w:cs="Arial"/>
        <w:sz w:val="16"/>
        <w:szCs w:val="16"/>
      </w:rPr>
      <w:t xml:space="preserve"> </w:t>
    </w:r>
    <w:r w:rsidRPr="000D175C">
      <w:rPr>
        <w:rFonts w:ascii="Arial" w:hAnsi="Arial" w:cs="Arial"/>
        <w:sz w:val="16"/>
        <w:szCs w:val="16"/>
      </w:rPr>
      <w:fldChar w:fldCharType="begin"/>
    </w:r>
    <w:r w:rsidRPr="000D175C">
      <w:rPr>
        <w:rFonts w:ascii="Arial" w:hAnsi="Arial" w:cs="Arial"/>
        <w:sz w:val="16"/>
        <w:szCs w:val="16"/>
      </w:rPr>
      <w:instrText xml:space="preserve"> PAGE   \* MERGEFORMAT </w:instrText>
    </w:r>
    <w:r w:rsidRPr="000D175C">
      <w:rPr>
        <w:rFonts w:ascii="Arial" w:hAnsi="Arial" w:cs="Arial"/>
        <w:sz w:val="16"/>
        <w:szCs w:val="16"/>
      </w:rPr>
      <w:fldChar w:fldCharType="separate"/>
    </w:r>
    <w:r w:rsidR="00661C4F">
      <w:rPr>
        <w:rFonts w:ascii="Arial" w:hAnsi="Arial" w:cs="Arial"/>
        <w:noProof/>
        <w:sz w:val="16"/>
        <w:szCs w:val="16"/>
      </w:rPr>
      <w:t>1</w:t>
    </w:r>
    <w:r w:rsidRPr="000D175C">
      <w:rPr>
        <w:rFonts w:ascii="Arial" w:hAnsi="Arial" w:cs="Arial"/>
        <w:noProof/>
        <w:sz w:val="16"/>
        <w:szCs w:val="16"/>
      </w:rPr>
      <w:fldChar w:fldCharType="end"/>
    </w:r>
    <w:r w:rsidRPr="000D175C">
      <w:rPr>
        <w:rFonts w:ascii="Arial" w:hAnsi="Arial" w:cs="Arial"/>
        <w:sz w:val="16"/>
        <w:szCs w:val="16"/>
      </w:rPr>
      <w:t xml:space="preserve"> dari </w:t>
    </w:r>
    <w:r w:rsidRPr="000D175C">
      <w:rPr>
        <w:rFonts w:ascii="Arial" w:hAnsi="Arial" w:cs="Arial"/>
        <w:sz w:val="16"/>
        <w:szCs w:val="16"/>
      </w:rPr>
      <w:fldChar w:fldCharType="begin"/>
    </w:r>
    <w:r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Pr="000D175C">
      <w:rPr>
        <w:rFonts w:ascii="Arial" w:hAnsi="Arial" w:cs="Arial"/>
        <w:sz w:val="16"/>
        <w:szCs w:val="16"/>
      </w:rPr>
      <w:fldChar w:fldCharType="separate"/>
    </w:r>
    <w:r w:rsidR="00661C4F">
      <w:rPr>
        <w:rFonts w:ascii="Arial" w:hAnsi="Arial" w:cs="Arial"/>
        <w:noProof/>
        <w:sz w:val="16"/>
        <w:szCs w:val="16"/>
      </w:rPr>
      <w:t>1</w:t>
    </w:r>
    <w:r w:rsidRPr="000D175C">
      <w:rPr>
        <w:rFonts w:ascii="Arial" w:hAnsi="Arial" w:cs="Arial"/>
        <w:sz w:val="16"/>
        <w:szCs w:val="16"/>
      </w:rPr>
      <w:fldChar w:fldCharType="end"/>
    </w:r>
  </w:p>
  <w:p w:rsidR="00BF0D70" w:rsidRPr="000D175C" w:rsidRDefault="00BF0D70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r w:rsidRPr="000D175C">
      <w:rPr>
        <w:rFonts w:ascii="Arial" w:hAnsi="Arial" w:cs="Arial"/>
        <w:sz w:val="16"/>
        <w:szCs w:val="16"/>
      </w:rPr>
      <w:t>Rev.</w:t>
    </w:r>
    <w:r>
      <w:rPr>
        <w:rFonts w:ascii="Arial" w:hAnsi="Arial" w:cs="Arial"/>
        <w:sz w:val="16"/>
        <w:szCs w:val="16"/>
      </w:rPr>
      <w:tab/>
    </w:r>
    <w:r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C57EF4">
      <w:rPr>
        <w:rFonts w:ascii="Arial" w:hAnsi="Arial" w:cs="Arial"/>
        <w:sz w:val="16"/>
        <w:szCs w:val="16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0E9" w:rsidRDefault="009510E9" w:rsidP="00A76A34">
      <w:r>
        <w:separator/>
      </w:r>
    </w:p>
  </w:footnote>
  <w:footnote w:type="continuationSeparator" w:id="0">
    <w:p w:rsidR="009510E9" w:rsidRDefault="009510E9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9A5342" w:rsidTr="00E4418A">
      <w:trPr>
        <w:trHeight w:val="1247"/>
      </w:trPr>
      <w:tc>
        <w:tcPr>
          <w:tcW w:w="1696" w:type="dxa"/>
          <w:vAlign w:val="center"/>
        </w:tcPr>
        <w:p w:rsidR="009A5342" w:rsidRPr="009152A7" w:rsidRDefault="009A5342" w:rsidP="009A5342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A5342" w:rsidRPr="00BD72FE" w:rsidRDefault="009A5342" w:rsidP="009A5342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9A5342" w:rsidRPr="009152A7" w:rsidRDefault="009A5342" w:rsidP="009A5342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F0D70" w:rsidRPr="000D175C" w:rsidRDefault="00BF0D70" w:rsidP="000D175C">
    <w:pPr>
      <w:pStyle w:val="Header"/>
      <w:spacing w:before="240" w:after="240"/>
      <w:jc w:val="center"/>
      <w:rPr>
        <w:rFonts w:ascii="Arial" w:hAnsi="Arial" w:cs="Arial"/>
      </w:rPr>
    </w:pPr>
    <w:r>
      <w:rPr>
        <w:rFonts w:ascii="Arial" w:hAnsi="Arial" w:cs="Arial"/>
        <w:b/>
        <w:bCs/>
        <w:sz w:val="32"/>
        <w:szCs w:val="36"/>
      </w:rPr>
      <w:t xml:space="preserve">PERMOHONAN </w:t>
    </w:r>
    <w:r w:rsidR="00C57EF4">
      <w:rPr>
        <w:rFonts w:ascii="Arial" w:hAnsi="Arial" w:cs="Arial"/>
        <w:b/>
        <w:bCs/>
        <w:sz w:val="32"/>
        <w:szCs w:val="36"/>
      </w:rPr>
      <w:t>SERTIFIKASI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8F65BD"/>
    <w:multiLevelType w:val="hybridMultilevel"/>
    <w:tmpl w:val="9D9E1D30"/>
    <w:lvl w:ilvl="0" w:tplc="2A4AA4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0" w15:restartNumberingAfterBreak="0">
    <w:nsid w:val="52CB06EA"/>
    <w:multiLevelType w:val="hybridMultilevel"/>
    <w:tmpl w:val="3752BE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3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4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6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7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9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31"/>
  </w:num>
  <w:num w:numId="4">
    <w:abstractNumId w:val="29"/>
  </w:num>
  <w:num w:numId="5">
    <w:abstractNumId w:val="8"/>
  </w:num>
  <w:num w:numId="6">
    <w:abstractNumId w:val="16"/>
  </w:num>
  <w:num w:numId="7">
    <w:abstractNumId w:val="9"/>
  </w:num>
  <w:num w:numId="8">
    <w:abstractNumId w:val="27"/>
  </w:num>
  <w:num w:numId="9">
    <w:abstractNumId w:val="7"/>
  </w:num>
  <w:num w:numId="10">
    <w:abstractNumId w:val="19"/>
  </w:num>
  <w:num w:numId="11">
    <w:abstractNumId w:val="0"/>
  </w:num>
  <w:num w:numId="12">
    <w:abstractNumId w:val="26"/>
  </w:num>
  <w:num w:numId="13">
    <w:abstractNumId w:val="2"/>
  </w:num>
  <w:num w:numId="14">
    <w:abstractNumId w:val="23"/>
  </w:num>
  <w:num w:numId="15">
    <w:abstractNumId w:val="13"/>
  </w:num>
  <w:num w:numId="16">
    <w:abstractNumId w:val="6"/>
  </w:num>
  <w:num w:numId="17">
    <w:abstractNumId w:val="22"/>
  </w:num>
  <w:num w:numId="18">
    <w:abstractNumId w:val="30"/>
  </w:num>
  <w:num w:numId="19">
    <w:abstractNumId w:val="10"/>
  </w:num>
  <w:num w:numId="20">
    <w:abstractNumId w:val="14"/>
  </w:num>
  <w:num w:numId="21">
    <w:abstractNumId w:val="28"/>
  </w:num>
  <w:num w:numId="22">
    <w:abstractNumId w:val="15"/>
  </w:num>
  <w:num w:numId="23">
    <w:abstractNumId w:val="21"/>
  </w:num>
  <w:num w:numId="24">
    <w:abstractNumId w:val="24"/>
  </w:num>
  <w:num w:numId="25">
    <w:abstractNumId w:val="12"/>
  </w:num>
  <w:num w:numId="26">
    <w:abstractNumId w:val="18"/>
  </w:num>
  <w:num w:numId="27">
    <w:abstractNumId w:val="1"/>
  </w:num>
  <w:num w:numId="28">
    <w:abstractNumId w:val="5"/>
  </w:num>
  <w:num w:numId="29">
    <w:abstractNumId w:val="3"/>
  </w:num>
  <w:num w:numId="30">
    <w:abstractNumId w:val="32"/>
  </w:num>
  <w:num w:numId="31">
    <w:abstractNumId w:val="11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248BA"/>
    <w:rsid w:val="000252A7"/>
    <w:rsid w:val="00051933"/>
    <w:rsid w:val="00062BB4"/>
    <w:rsid w:val="00063F14"/>
    <w:rsid w:val="00073FEA"/>
    <w:rsid w:val="00081131"/>
    <w:rsid w:val="00096F2A"/>
    <w:rsid w:val="000A799B"/>
    <w:rsid w:val="000B7999"/>
    <w:rsid w:val="000C36E7"/>
    <w:rsid w:val="000C7579"/>
    <w:rsid w:val="000D15C7"/>
    <w:rsid w:val="000D175C"/>
    <w:rsid w:val="000F11DB"/>
    <w:rsid w:val="0012326A"/>
    <w:rsid w:val="00125662"/>
    <w:rsid w:val="00130EFE"/>
    <w:rsid w:val="001353CC"/>
    <w:rsid w:val="00135E95"/>
    <w:rsid w:val="00142791"/>
    <w:rsid w:val="001444F3"/>
    <w:rsid w:val="00150C1F"/>
    <w:rsid w:val="001532E0"/>
    <w:rsid w:val="0015675D"/>
    <w:rsid w:val="001713F7"/>
    <w:rsid w:val="00172F4D"/>
    <w:rsid w:val="001867BE"/>
    <w:rsid w:val="001A0DA3"/>
    <w:rsid w:val="001B7E49"/>
    <w:rsid w:val="001C6363"/>
    <w:rsid w:val="001F40BE"/>
    <w:rsid w:val="00202E89"/>
    <w:rsid w:val="00212A4B"/>
    <w:rsid w:val="0021716F"/>
    <w:rsid w:val="002268AD"/>
    <w:rsid w:val="00230212"/>
    <w:rsid w:val="002A382F"/>
    <w:rsid w:val="002A5B7F"/>
    <w:rsid w:val="002B4437"/>
    <w:rsid w:val="002B6A08"/>
    <w:rsid w:val="002D76F1"/>
    <w:rsid w:val="002E3C31"/>
    <w:rsid w:val="002F263C"/>
    <w:rsid w:val="0030174D"/>
    <w:rsid w:val="00310930"/>
    <w:rsid w:val="00316AFB"/>
    <w:rsid w:val="00325928"/>
    <w:rsid w:val="00342AA0"/>
    <w:rsid w:val="00346107"/>
    <w:rsid w:val="003570EA"/>
    <w:rsid w:val="0036663B"/>
    <w:rsid w:val="003903C8"/>
    <w:rsid w:val="003A211F"/>
    <w:rsid w:val="003B26D6"/>
    <w:rsid w:val="003C46B4"/>
    <w:rsid w:val="003C6CA4"/>
    <w:rsid w:val="003D571D"/>
    <w:rsid w:val="003D7F6A"/>
    <w:rsid w:val="003F342E"/>
    <w:rsid w:val="00433622"/>
    <w:rsid w:val="00444B22"/>
    <w:rsid w:val="00451FB1"/>
    <w:rsid w:val="0045656C"/>
    <w:rsid w:val="00474892"/>
    <w:rsid w:val="00474B15"/>
    <w:rsid w:val="004778FF"/>
    <w:rsid w:val="00497428"/>
    <w:rsid w:val="004E1D6B"/>
    <w:rsid w:val="004E6C04"/>
    <w:rsid w:val="005036DE"/>
    <w:rsid w:val="0051704C"/>
    <w:rsid w:val="00532168"/>
    <w:rsid w:val="00543399"/>
    <w:rsid w:val="00562DD4"/>
    <w:rsid w:val="005660DE"/>
    <w:rsid w:val="005770B0"/>
    <w:rsid w:val="00580617"/>
    <w:rsid w:val="00584896"/>
    <w:rsid w:val="005A40EF"/>
    <w:rsid w:val="005B66BB"/>
    <w:rsid w:val="005C0284"/>
    <w:rsid w:val="005C6973"/>
    <w:rsid w:val="005E76D2"/>
    <w:rsid w:val="0061349E"/>
    <w:rsid w:val="006245A0"/>
    <w:rsid w:val="00650CB3"/>
    <w:rsid w:val="00656B9A"/>
    <w:rsid w:val="006601E9"/>
    <w:rsid w:val="00661C4F"/>
    <w:rsid w:val="00671813"/>
    <w:rsid w:val="00683E47"/>
    <w:rsid w:val="006B1C1B"/>
    <w:rsid w:val="006D1EA0"/>
    <w:rsid w:val="00716E7A"/>
    <w:rsid w:val="00736345"/>
    <w:rsid w:val="00773227"/>
    <w:rsid w:val="007833A1"/>
    <w:rsid w:val="007900CC"/>
    <w:rsid w:val="007C0362"/>
    <w:rsid w:val="007C1C4F"/>
    <w:rsid w:val="008006A0"/>
    <w:rsid w:val="008428BF"/>
    <w:rsid w:val="008435E8"/>
    <w:rsid w:val="00861138"/>
    <w:rsid w:val="00884E76"/>
    <w:rsid w:val="00897AB3"/>
    <w:rsid w:val="008A4430"/>
    <w:rsid w:val="008A622E"/>
    <w:rsid w:val="008C5C2C"/>
    <w:rsid w:val="008F0922"/>
    <w:rsid w:val="008F3424"/>
    <w:rsid w:val="008F497B"/>
    <w:rsid w:val="0090614C"/>
    <w:rsid w:val="009152A7"/>
    <w:rsid w:val="0092037A"/>
    <w:rsid w:val="00924534"/>
    <w:rsid w:val="00941BEA"/>
    <w:rsid w:val="009510E9"/>
    <w:rsid w:val="009676DB"/>
    <w:rsid w:val="009844DE"/>
    <w:rsid w:val="00990BCB"/>
    <w:rsid w:val="00996835"/>
    <w:rsid w:val="009A1945"/>
    <w:rsid w:val="009A5342"/>
    <w:rsid w:val="009B71FD"/>
    <w:rsid w:val="009C5FCA"/>
    <w:rsid w:val="009E0AFA"/>
    <w:rsid w:val="009E10E3"/>
    <w:rsid w:val="009E27A2"/>
    <w:rsid w:val="009F5E30"/>
    <w:rsid w:val="009F7A9D"/>
    <w:rsid w:val="00A01739"/>
    <w:rsid w:val="00A05127"/>
    <w:rsid w:val="00A06E6D"/>
    <w:rsid w:val="00A358CF"/>
    <w:rsid w:val="00A35F5E"/>
    <w:rsid w:val="00A376F7"/>
    <w:rsid w:val="00A378C8"/>
    <w:rsid w:val="00A46047"/>
    <w:rsid w:val="00A5764C"/>
    <w:rsid w:val="00A76A34"/>
    <w:rsid w:val="00AA67D0"/>
    <w:rsid w:val="00AB0231"/>
    <w:rsid w:val="00AB15D1"/>
    <w:rsid w:val="00AB3671"/>
    <w:rsid w:val="00AE1FDB"/>
    <w:rsid w:val="00AE267D"/>
    <w:rsid w:val="00AE6128"/>
    <w:rsid w:val="00B15D05"/>
    <w:rsid w:val="00B46E0E"/>
    <w:rsid w:val="00B51EBC"/>
    <w:rsid w:val="00B6373E"/>
    <w:rsid w:val="00B651D1"/>
    <w:rsid w:val="00B90FC4"/>
    <w:rsid w:val="00BA2777"/>
    <w:rsid w:val="00BA3809"/>
    <w:rsid w:val="00BC2540"/>
    <w:rsid w:val="00BD0C8E"/>
    <w:rsid w:val="00BD72FE"/>
    <w:rsid w:val="00BF0D70"/>
    <w:rsid w:val="00BF290B"/>
    <w:rsid w:val="00BF6257"/>
    <w:rsid w:val="00C01BD8"/>
    <w:rsid w:val="00C2014E"/>
    <w:rsid w:val="00C3188A"/>
    <w:rsid w:val="00C57EF4"/>
    <w:rsid w:val="00C57F62"/>
    <w:rsid w:val="00C759F8"/>
    <w:rsid w:val="00C83A70"/>
    <w:rsid w:val="00C93A36"/>
    <w:rsid w:val="00CC038E"/>
    <w:rsid w:val="00CC7FDF"/>
    <w:rsid w:val="00D218C5"/>
    <w:rsid w:val="00D27FD9"/>
    <w:rsid w:val="00D840EB"/>
    <w:rsid w:val="00D85D73"/>
    <w:rsid w:val="00D9348C"/>
    <w:rsid w:val="00DA0475"/>
    <w:rsid w:val="00DA6146"/>
    <w:rsid w:val="00DB2259"/>
    <w:rsid w:val="00DD3EE5"/>
    <w:rsid w:val="00DE741B"/>
    <w:rsid w:val="00E31068"/>
    <w:rsid w:val="00E5042D"/>
    <w:rsid w:val="00E65221"/>
    <w:rsid w:val="00E723A6"/>
    <w:rsid w:val="00E76AA3"/>
    <w:rsid w:val="00E82969"/>
    <w:rsid w:val="00EA1301"/>
    <w:rsid w:val="00EB4614"/>
    <w:rsid w:val="00EC23C1"/>
    <w:rsid w:val="00F02CE7"/>
    <w:rsid w:val="00F14B9C"/>
    <w:rsid w:val="00F207EF"/>
    <w:rsid w:val="00F35881"/>
    <w:rsid w:val="00F4690B"/>
    <w:rsid w:val="00F65501"/>
    <w:rsid w:val="00F74D62"/>
    <w:rsid w:val="00F8176D"/>
    <w:rsid w:val="00F8424D"/>
    <w:rsid w:val="00FA07C3"/>
    <w:rsid w:val="00FD6B29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14451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4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BF62F-5B18-408A-98C0-0882207E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6</cp:revision>
  <cp:lastPrinted>2017-10-17T07:53:00Z</cp:lastPrinted>
  <dcterms:created xsi:type="dcterms:W3CDTF">2021-09-17T06:54:00Z</dcterms:created>
  <dcterms:modified xsi:type="dcterms:W3CDTF">2021-12-09T01:43:00Z</dcterms:modified>
</cp:coreProperties>
</file>