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4826"/>
        <w:gridCol w:w="992"/>
        <w:gridCol w:w="2126"/>
        <w:gridCol w:w="1413"/>
      </w:tblGrid>
      <w:tr w:rsidR="00895EE0" w:rsidRPr="00895EE0" w:rsidTr="00F17293">
        <w:trPr>
          <w:trHeight w:val="964"/>
          <w:jc w:val="center"/>
        </w:trPr>
        <w:tc>
          <w:tcPr>
            <w:tcW w:w="1006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895EE0" w:rsidRDefault="00895EE0" w:rsidP="006E2ED5">
            <w:pPr>
              <w:tabs>
                <w:tab w:val="left" w:pos="1871"/>
                <w:tab w:val="left" w:leader="dot" w:pos="9530"/>
              </w:tabs>
              <w:spacing w:before="240" w:after="12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Nama Perusahaan</w:t>
            </w:r>
            <w:r>
              <w:rPr>
                <w:rFonts w:ascii="Arial" w:hAnsi="Arial" w:cs="Arial"/>
                <w:sz w:val="20"/>
              </w:rPr>
              <w:tab/>
              <w:t xml:space="preserve">:  </w:t>
            </w:r>
            <w:r>
              <w:rPr>
                <w:rFonts w:ascii="Arial" w:hAnsi="Arial" w:cs="Arial"/>
                <w:sz w:val="20"/>
              </w:rPr>
              <w:tab/>
            </w:r>
          </w:p>
          <w:p w:rsidR="00895EE0" w:rsidRPr="00895EE0" w:rsidRDefault="00895EE0" w:rsidP="006E2ED5">
            <w:pPr>
              <w:tabs>
                <w:tab w:val="left" w:pos="1871"/>
                <w:tab w:val="left" w:leader="dot" w:pos="9530"/>
              </w:tabs>
              <w:spacing w:before="240" w:after="24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Alamat Pabrik</w:t>
            </w:r>
            <w:r>
              <w:rPr>
                <w:rFonts w:ascii="Arial" w:hAnsi="Arial" w:cs="Arial"/>
                <w:sz w:val="20"/>
              </w:rPr>
              <w:tab/>
              <w:t xml:space="preserve">:  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F17293" w:rsidRPr="00895EE0" w:rsidTr="00F17293">
        <w:trPr>
          <w:trHeight w:val="850"/>
          <w:jc w:val="center"/>
        </w:trPr>
        <w:tc>
          <w:tcPr>
            <w:tcW w:w="703" w:type="dxa"/>
            <w:vAlign w:val="center"/>
          </w:tcPr>
          <w:p w:rsidR="00F17293" w:rsidRPr="00895EE0" w:rsidRDefault="00F17293" w:rsidP="00895EE0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95EE0">
              <w:rPr>
                <w:rFonts w:ascii="Arial" w:hAnsi="Arial" w:cs="Arial"/>
                <w:sz w:val="20"/>
              </w:rPr>
              <w:t>No.</w:t>
            </w:r>
          </w:p>
        </w:tc>
        <w:tc>
          <w:tcPr>
            <w:tcW w:w="4826" w:type="dxa"/>
            <w:vAlign w:val="center"/>
          </w:tcPr>
          <w:p w:rsidR="00F17293" w:rsidRPr="00895EE0" w:rsidRDefault="00F17293" w:rsidP="00F17293">
            <w:pPr>
              <w:spacing w:before="60" w:line="276" w:lineRule="auto"/>
              <w:jc w:val="center"/>
              <w:rPr>
                <w:rFonts w:ascii="Arial" w:hAnsi="Arial" w:cs="Arial"/>
                <w:sz w:val="20"/>
              </w:rPr>
            </w:pPr>
            <w:r w:rsidRPr="00895EE0">
              <w:rPr>
                <w:rFonts w:ascii="Arial" w:hAnsi="Arial" w:cs="Arial"/>
                <w:sz w:val="20"/>
              </w:rPr>
              <w:t>Nama Peralatan</w:t>
            </w:r>
            <w:r>
              <w:rPr>
                <w:rFonts w:ascii="Arial" w:hAnsi="Arial" w:cs="Arial"/>
                <w:sz w:val="20"/>
              </w:rPr>
              <w:t xml:space="preserve"> Pengujian</w:t>
            </w:r>
          </w:p>
        </w:tc>
        <w:tc>
          <w:tcPr>
            <w:tcW w:w="992" w:type="dxa"/>
            <w:vAlign w:val="center"/>
          </w:tcPr>
          <w:p w:rsidR="00F17293" w:rsidRPr="00895EE0" w:rsidRDefault="00F17293" w:rsidP="00895EE0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Jumlah</w:t>
            </w:r>
          </w:p>
        </w:tc>
        <w:tc>
          <w:tcPr>
            <w:tcW w:w="2126" w:type="dxa"/>
            <w:vAlign w:val="center"/>
          </w:tcPr>
          <w:p w:rsidR="00F17293" w:rsidRPr="00895EE0" w:rsidRDefault="00F17293" w:rsidP="00895EE0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Kalibrasi Terakhir</w:t>
            </w:r>
          </w:p>
        </w:tc>
        <w:tc>
          <w:tcPr>
            <w:tcW w:w="1413" w:type="dxa"/>
            <w:vAlign w:val="center"/>
          </w:tcPr>
          <w:p w:rsidR="00F17293" w:rsidRPr="00895EE0" w:rsidRDefault="00F17293" w:rsidP="00895EE0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Frekuensi Kalibrasi</w:t>
            </w:r>
          </w:p>
        </w:tc>
      </w:tr>
      <w:tr w:rsidR="00F17293" w:rsidRPr="00895EE0" w:rsidTr="00740415">
        <w:trPr>
          <w:trHeight w:val="2891"/>
          <w:jc w:val="center"/>
        </w:trPr>
        <w:tc>
          <w:tcPr>
            <w:tcW w:w="703" w:type="dxa"/>
          </w:tcPr>
          <w:p w:rsidR="00F17293" w:rsidRPr="00895EE0" w:rsidRDefault="00F17293" w:rsidP="00895EE0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26" w:type="dxa"/>
          </w:tcPr>
          <w:p w:rsidR="00F17293" w:rsidRPr="00895EE0" w:rsidRDefault="00F17293" w:rsidP="00895EE0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:rsidR="00F17293" w:rsidRPr="00895EE0" w:rsidRDefault="00F17293" w:rsidP="00895EE0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:rsidR="00F17293" w:rsidRPr="00895EE0" w:rsidRDefault="00F17293" w:rsidP="00895EE0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3" w:type="dxa"/>
          </w:tcPr>
          <w:p w:rsidR="00F17293" w:rsidRPr="00895EE0" w:rsidRDefault="00F17293" w:rsidP="00895EE0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F17293" w:rsidRDefault="00F17293"/>
    <w:tbl>
      <w:tblPr>
        <w:tblStyle w:val="TableGrid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4826"/>
        <w:gridCol w:w="992"/>
        <w:gridCol w:w="2126"/>
        <w:gridCol w:w="1413"/>
      </w:tblGrid>
      <w:tr w:rsidR="00F17293" w:rsidRPr="00895EE0" w:rsidTr="00F17293">
        <w:trPr>
          <w:trHeight w:val="850"/>
          <w:jc w:val="center"/>
        </w:trPr>
        <w:tc>
          <w:tcPr>
            <w:tcW w:w="703" w:type="dxa"/>
            <w:vAlign w:val="center"/>
          </w:tcPr>
          <w:p w:rsidR="00F17293" w:rsidRPr="00895EE0" w:rsidRDefault="00F17293" w:rsidP="00C80E1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895EE0">
              <w:rPr>
                <w:rFonts w:ascii="Arial" w:hAnsi="Arial" w:cs="Arial"/>
                <w:sz w:val="20"/>
              </w:rPr>
              <w:t>No.</w:t>
            </w:r>
          </w:p>
        </w:tc>
        <w:tc>
          <w:tcPr>
            <w:tcW w:w="4826" w:type="dxa"/>
            <w:vAlign w:val="center"/>
          </w:tcPr>
          <w:p w:rsidR="00F17293" w:rsidRPr="00895EE0" w:rsidRDefault="00F17293" w:rsidP="00C80E1C">
            <w:pPr>
              <w:spacing w:before="60" w:line="276" w:lineRule="auto"/>
              <w:jc w:val="center"/>
              <w:rPr>
                <w:rFonts w:ascii="Arial" w:hAnsi="Arial" w:cs="Arial"/>
                <w:sz w:val="20"/>
              </w:rPr>
            </w:pPr>
            <w:r w:rsidRPr="00895EE0">
              <w:rPr>
                <w:rFonts w:ascii="Arial" w:hAnsi="Arial" w:cs="Arial"/>
                <w:sz w:val="20"/>
              </w:rPr>
              <w:t>Nama Peralatan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0E145D">
              <w:rPr>
                <w:rFonts w:ascii="Arial" w:hAnsi="Arial" w:cs="Arial"/>
                <w:sz w:val="20"/>
              </w:rPr>
              <w:t>Produksi</w:t>
            </w:r>
          </w:p>
        </w:tc>
        <w:tc>
          <w:tcPr>
            <w:tcW w:w="992" w:type="dxa"/>
            <w:vAlign w:val="center"/>
          </w:tcPr>
          <w:p w:rsidR="00F17293" w:rsidRPr="00895EE0" w:rsidRDefault="00F17293" w:rsidP="00C80E1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Jumlah</w:t>
            </w:r>
          </w:p>
        </w:tc>
        <w:tc>
          <w:tcPr>
            <w:tcW w:w="2126" w:type="dxa"/>
            <w:vAlign w:val="center"/>
          </w:tcPr>
          <w:p w:rsidR="00F17293" w:rsidRPr="00895EE0" w:rsidRDefault="00F17293" w:rsidP="00C80E1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Kalibrasi Terakhir</w:t>
            </w:r>
          </w:p>
        </w:tc>
        <w:tc>
          <w:tcPr>
            <w:tcW w:w="1413" w:type="dxa"/>
            <w:vAlign w:val="center"/>
          </w:tcPr>
          <w:p w:rsidR="00F17293" w:rsidRPr="00895EE0" w:rsidRDefault="00F17293" w:rsidP="00C80E1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Frekuensi Kalibrasi</w:t>
            </w:r>
          </w:p>
        </w:tc>
      </w:tr>
      <w:tr w:rsidR="00F17293" w:rsidRPr="00895EE0" w:rsidTr="00740415">
        <w:trPr>
          <w:trHeight w:val="3084"/>
          <w:jc w:val="center"/>
        </w:trPr>
        <w:tc>
          <w:tcPr>
            <w:tcW w:w="703" w:type="dxa"/>
            <w:vAlign w:val="center"/>
          </w:tcPr>
          <w:p w:rsidR="00F17293" w:rsidRPr="00895EE0" w:rsidRDefault="00F17293" w:rsidP="00C80E1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26" w:type="dxa"/>
            <w:vAlign w:val="center"/>
          </w:tcPr>
          <w:p w:rsidR="00F17293" w:rsidRPr="00895EE0" w:rsidRDefault="00F17293" w:rsidP="00C80E1C">
            <w:pPr>
              <w:spacing w:before="60"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F17293" w:rsidRDefault="00F17293" w:rsidP="00C80E1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F17293" w:rsidRDefault="00F17293" w:rsidP="00C80E1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3" w:type="dxa"/>
            <w:vAlign w:val="center"/>
          </w:tcPr>
          <w:p w:rsidR="00F17293" w:rsidRDefault="00F17293" w:rsidP="00C80E1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F17293" w:rsidRDefault="00F17293">
      <w:pPr>
        <w:autoSpaceDE/>
        <w:autoSpaceDN/>
        <w:spacing w:after="200" w:line="276" w:lineRule="auto"/>
        <w:rPr>
          <w:rFonts w:ascii="Arial" w:hAnsi="Arial" w:cs="Arial"/>
          <w:color w:val="BFBFBF" w:themeColor="background1" w:themeShade="BF"/>
          <w:sz w:val="16"/>
        </w:rPr>
      </w:pPr>
      <w:bookmarkStart w:id="0" w:name="_GoBack"/>
      <w:bookmarkEnd w:id="0"/>
    </w:p>
    <w:p w:rsidR="00895EE0" w:rsidRPr="000E145D" w:rsidRDefault="00895EE0" w:rsidP="006E2ED5">
      <w:pPr>
        <w:spacing w:line="276" w:lineRule="auto"/>
        <w:ind w:left="567" w:right="510"/>
        <w:jc w:val="both"/>
        <w:rPr>
          <w:rFonts w:ascii="Arial" w:hAnsi="Arial" w:cs="Arial"/>
          <w:color w:val="A6A6A6" w:themeColor="background1" w:themeShade="A6"/>
          <w:sz w:val="16"/>
        </w:rPr>
      </w:pPr>
      <w:r w:rsidRPr="000E145D">
        <w:rPr>
          <w:rFonts w:ascii="Arial" w:hAnsi="Arial" w:cs="Arial"/>
          <w:color w:val="A6A6A6" w:themeColor="background1" w:themeShade="A6"/>
          <w:sz w:val="16"/>
        </w:rPr>
        <w:t>Keterangan  :</w:t>
      </w:r>
    </w:p>
    <w:p w:rsidR="00895EE0" w:rsidRPr="000E145D" w:rsidRDefault="00895EE0" w:rsidP="006E2ED5">
      <w:pPr>
        <w:pStyle w:val="ListParagraph"/>
        <w:numPr>
          <w:ilvl w:val="0"/>
          <w:numId w:val="32"/>
        </w:numPr>
        <w:spacing w:line="276" w:lineRule="auto"/>
        <w:ind w:left="851" w:right="510" w:hanging="283"/>
        <w:jc w:val="both"/>
        <w:rPr>
          <w:rFonts w:ascii="Arial" w:hAnsi="Arial" w:cs="Arial"/>
          <w:color w:val="A6A6A6" w:themeColor="background1" w:themeShade="A6"/>
          <w:sz w:val="16"/>
        </w:rPr>
      </w:pP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Dalam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kolom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“Nama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Peralatan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Inspeksi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  <w:lang w:val="id-ID"/>
        </w:rPr>
        <w:t xml:space="preserve"> </w:t>
      </w:r>
      <w:r w:rsidRPr="000E145D">
        <w:rPr>
          <w:rFonts w:ascii="Arial" w:hAnsi="Arial" w:cs="Arial"/>
          <w:color w:val="A6A6A6" w:themeColor="background1" w:themeShade="A6"/>
          <w:sz w:val="16"/>
        </w:rPr>
        <w:t>/</w:t>
      </w:r>
      <w:r w:rsidRPr="000E145D">
        <w:rPr>
          <w:rFonts w:ascii="Arial" w:hAnsi="Arial" w:cs="Arial"/>
          <w:color w:val="A6A6A6" w:themeColor="background1" w:themeShade="A6"/>
          <w:sz w:val="16"/>
          <w:lang w:val="id-ID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Pengujian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”,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dituliskan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nama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peralatan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inspeksi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  <w:lang w:val="id-ID"/>
        </w:rPr>
        <w:t xml:space="preserve"> </w:t>
      </w:r>
      <w:r w:rsidRPr="000E145D">
        <w:rPr>
          <w:rFonts w:ascii="Arial" w:hAnsi="Arial" w:cs="Arial"/>
          <w:color w:val="A6A6A6" w:themeColor="background1" w:themeShade="A6"/>
          <w:sz w:val="16"/>
        </w:rPr>
        <w:t>/</w:t>
      </w:r>
      <w:r w:rsidRPr="000E145D">
        <w:rPr>
          <w:rFonts w:ascii="Arial" w:hAnsi="Arial" w:cs="Arial"/>
          <w:color w:val="A6A6A6" w:themeColor="background1" w:themeShade="A6"/>
          <w:sz w:val="16"/>
          <w:lang w:val="id-ID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pengujian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utama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yang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diperlukan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untuk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memeriksa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mutu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bahan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produk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agar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memenuhi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persyaratan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yang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ditetapkan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termasuk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persyaratan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Standar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Nasional Indonesia yang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digunakan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>.</w:t>
      </w:r>
    </w:p>
    <w:p w:rsidR="00895EE0" w:rsidRPr="000E145D" w:rsidRDefault="00895EE0" w:rsidP="006E2ED5">
      <w:pPr>
        <w:pStyle w:val="ListParagraph"/>
        <w:numPr>
          <w:ilvl w:val="0"/>
          <w:numId w:val="32"/>
        </w:numPr>
        <w:spacing w:line="276" w:lineRule="auto"/>
        <w:ind w:left="851" w:right="510" w:hanging="283"/>
        <w:jc w:val="both"/>
        <w:rPr>
          <w:rFonts w:ascii="Arial" w:hAnsi="Arial" w:cs="Arial"/>
          <w:color w:val="A6A6A6" w:themeColor="background1" w:themeShade="A6"/>
          <w:sz w:val="16"/>
        </w:rPr>
      </w:pP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Dalam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kolom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“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Jumlah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”,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dituliskan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banyaknya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peralatan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inspeksi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  <w:lang w:val="id-ID"/>
        </w:rPr>
        <w:t xml:space="preserve"> </w:t>
      </w:r>
      <w:r w:rsidRPr="000E145D">
        <w:rPr>
          <w:rFonts w:ascii="Arial" w:hAnsi="Arial" w:cs="Arial"/>
          <w:color w:val="A6A6A6" w:themeColor="background1" w:themeShade="A6"/>
          <w:sz w:val="16"/>
        </w:rPr>
        <w:t>/</w:t>
      </w:r>
      <w:r w:rsidRPr="000E145D">
        <w:rPr>
          <w:rFonts w:ascii="Arial" w:hAnsi="Arial" w:cs="Arial"/>
          <w:color w:val="A6A6A6" w:themeColor="background1" w:themeShade="A6"/>
          <w:sz w:val="16"/>
          <w:lang w:val="id-ID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pengujian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yang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bersangkutan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yang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dimiliki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oleh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produsen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>.</w:t>
      </w:r>
    </w:p>
    <w:p w:rsidR="00895EE0" w:rsidRPr="000E145D" w:rsidRDefault="00895EE0" w:rsidP="006E2ED5">
      <w:pPr>
        <w:pStyle w:val="ListParagraph"/>
        <w:numPr>
          <w:ilvl w:val="0"/>
          <w:numId w:val="32"/>
        </w:numPr>
        <w:spacing w:line="276" w:lineRule="auto"/>
        <w:ind w:left="851" w:right="510" w:hanging="283"/>
        <w:jc w:val="both"/>
        <w:rPr>
          <w:rFonts w:ascii="Arial" w:hAnsi="Arial" w:cs="Arial"/>
          <w:color w:val="A6A6A6" w:themeColor="background1" w:themeShade="A6"/>
          <w:sz w:val="16"/>
        </w:rPr>
      </w:pP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Dalam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kolom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“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Kalibrasi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Terakhir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”,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dicantumkan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tanggal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terakhir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peralatan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dikalibrasi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sesuai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dengan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ketentuan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dalam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standar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produsen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>.</w:t>
      </w:r>
    </w:p>
    <w:p w:rsidR="00895EE0" w:rsidRPr="000E145D" w:rsidRDefault="00895EE0" w:rsidP="006E2ED5">
      <w:pPr>
        <w:pStyle w:val="ListParagraph"/>
        <w:numPr>
          <w:ilvl w:val="0"/>
          <w:numId w:val="32"/>
        </w:numPr>
        <w:spacing w:line="276" w:lineRule="auto"/>
        <w:ind w:left="851" w:right="510" w:hanging="283"/>
        <w:jc w:val="both"/>
        <w:rPr>
          <w:rFonts w:ascii="Arial" w:hAnsi="Arial" w:cs="Arial"/>
          <w:color w:val="A6A6A6" w:themeColor="background1" w:themeShade="A6"/>
          <w:sz w:val="16"/>
        </w:rPr>
      </w:pP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Dalam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kolom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“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Frekuensi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Kalibrasi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”,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dituliskan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frekuensi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dari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kalibrasi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yang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dilakukan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terhadap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peralatan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inspeksi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  <w:lang w:val="id-ID"/>
        </w:rPr>
        <w:t xml:space="preserve"> </w:t>
      </w:r>
      <w:r w:rsidRPr="000E145D">
        <w:rPr>
          <w:rFonts w:ascii="Arial" w:hAnsi="Arial" w:cs="Arial"/>
          <w:color w:val="A6A6A6" w:themeColor="background1" w:themeShade="A6"/>
          <w:sz w:val="16"/>
        </w:rPr>
        <w:t>/</w:t>
      </w:r>
      <w:r w:rsidRPr="000E145D">
        <w:rPr>
          <w:rFonts w:ascii="Arial" w:hAnsi="Arial" w:cs="Arial"/>
          <w:color w:val="A6A6A6" w:themeColor="background1" w:themeShade="A6"/>
          <w:sz w:val="16"/>
          <w:lang w:val="id-ID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pengujian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yang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bersangkutan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sesuai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dengan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ketentuan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dalam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standar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produsen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>.</w:t>
      </w:r>
    </w:p>
    <w:p w:rsidR="00895EE0" w:rsidRPr="000E145D" w:rsidRDefault="00895EE0" w:rsidP="00895EE0">
      <w:pPr>
        <w:spacing w:line="276" w:lineRule="auto"/>
        <w:ind w:left="851" w:right="510"/>
        <w:jc w:val="both"/>
        <w:rPr>
          <w:rFonts w:ascii="Arial" w:hAnsi="Arial" w:cs="Arial"/>
          <w:color w:val="A6A6A6" w:themeColor="background1" w:themeShade="A6"/>
          <w:sz w:val="22"/>
        </w:rPr>
      </w:pPr>
      <w:r w:rsidRPr="000E145D">
        <w:rPr>
          <w:rFonts w:ascii="Arial" w:hAnsi="Arial" w:cs="Arial"/>
          <w:color w:val="A6A6A6" w:themeColor="background1" w:themeShade="A6"/>
          <w:sz w:val="16"/>
        </w:rPr>
        <w:t xml:space="preserve">Lampirkan </w:t>
      </w:r>
      <w:proofErr w:type="spellStart"/>
      <w:r w:rsidRPr="000E145D">
        <w:rPr>
          <w:rFonts w:ascii="Arial" w:hAnsi="Arial" w:cs="Arial"/>
          <w:color w:val="A6A6A6" w:themeColor="background1" w:themeShade="A6"/>
          <w:sz w:val="16"/>
        </w:rPr>
        <w:t>copy</w:t>
      </w:r>
      <w:proofErr w:type="spellEnd"/>
      <w:r w:rsidRPr="000E145D">
        <w:rPr>
          <w:rFonts w:ascii="Arial" w:hAnsi="Arial" w:cs="Arial"/>
          <w:color w:val="A6A6A6" w:themeColor="background1" w:themeShade="A6"/>
          <w:sz w:val="16"/>
        </w:rPr>
        <w:t xml:space="preserve"> laporan atau sertifikat kalibrasi peralatan inspeksi / pengujian.</w:t>
      </w:r>
    </w:p>
    <w:sectPr w:rsidR="00895EE0" w:rsidRPr="000E145D" w:rsidSect="006E2ED5">
      <w:headerReference w:type="default" r:id="rId7"/>
      <w:footerReference w:type="default" r:id="rId8"/>
      <w:pgSz w:w="11906" w:h="16838" w:code="9"/>
      <w:pgMar w:top="737" w:right="737" w:bottom="737" w:left="1134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FA" w:rsidRDefault="00153FFA" w:rsidP="00A76A34">
      <w:r>
        <w:separator/>
      </w:r>
    </w:p>
  </w:endnote>
  <w:endnote w:type="continuationSeparator" w:id="0">
    <w:p w:rsidR="00153FFA" w:rsidRDefault="00153FFA" w:rsidP="00A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2FE" w:rsidRPr="000D175C" w:rsidRDefault="000D175C" w:rsidP="006E2ED5">
    <w:pPr>
      <w:pStyle w:val="Footer"/>
      <w:tabs>
        <w:tab w:val="clear" w:pos="4513"/>
        <w:tab w:val="clear" w:pos="9026"/>
        <w:tab w:val="left" w:pos="993"/>
        <w:tab w:val="right" w:pos="9639"/>
      </w:tabs>
      <w:spacing w:before="120" w:line="276" w:lineRule="auto"/>
      <w:ind w:left="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No. Dok</w:t>
    </w:r>
    <w:r>
      <w:rPr>
        <w:rFonts w:ascii="Arial" w:hAnsi="Arial" w:cs="Arial"/>
        <w:sz w:val="16"/>
        <w:szCs w:val="16"/>
      </w:rPr>
      <w:tab/>
      <w:t xml:space="preserve">:  </w:t>
    </w:r>
    <w:r w:rsidR="000A7BD3">
      <w:rPr>
        <w:rFonts w:ascii="Arial" w:hAnsi="Arial" w:cs="Arial"/>
        <w:sz w:val="16"/>
        <w:szCs w:val="16"/>
      </w:rPr>
      <w:t>FR.06.09</w:t>
    </w:r>
    <w:r w:rsidR="00777C98">
      <w:rPr>
        <w:rFonts w:ascii="Arial" w:hAnsi="Arial" w:cs="Arial"/>
        <w:sz w:val="16"/>
        <w:szCs w:val="16"/>
      </w:rPr>
      <w:tab/>
      <w:t>Hal.</w:t>
    </w:r>
    <w:r w:rsidR="002A5B7F" w:rsidRPr="000D175C"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PAGE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740415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noProof/>
        <w:sz w:val="16"/>
        <w:szCs w:val="16"/>
      </w:rPr>
      <w:fldChar w:fldCharType="end"/>
    </w:r>
    <w:r w:rsidR="002A5B7F" w:rsidRPr="000D175C">
      <w:rPr>
        <w:rFonts w:ascii="Arial" w:hAnsi="Arial" w:cs="Arial"/>
        <w:sz w:val="16"/>
        <w:szCs w:val="16"/>
      </w:rPr>
      <w:t xml:space="preserve"> dari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SECTIONPAGES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740415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sz w:val="16"/>
        <w:szCs w:val="16"/>
      </w:rPr>
      <w:fldChar w:fldCharType="end"/>
    </w:r>
  </w:p>
  <w:p w:rsidR="002A5B7F" w:rsidRPr="000D175C" w:rsidRDefault="000D175C" w:rsidP="000D175C">
    <w:pPr>
      <w:pStyle w:val="Footer"/>
      <w:tabs>
        <w:tab w:val="clear" w:pos="4513"/>
        <w:tab w:val="clear" w:pos="9026"/>
        <w:tab w:val="left" w:pos="993"/>
      </w:tabs>
      <w:spacing w:line="276" w:lineRule="auto"/>
      <w:ind w:left="284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No. </w:t>
    </w:r>
    <w:proofErr w:type="spellStart"/>
    <w:r w:rsidR="002A5B7F" w:rsidRPr="000D175C">
      <w:rPr>
        <w:rFonts w:ascii="Arial" w:hAnsi="Arial" w:cs="Arial"/>
        <w:sz w:val="16"/>
        <w:szCs w:val="16"/>
      </w:rPr>
      <w:t>Rev</w:t>
    </w:r>
    <w:proofErr w:type="spellEnd"/>
    <w:r w:rsidR="002A5B7F" w:rsidRPr="000D175C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ab/>
    </w:r>
    <w:r w:rsidR="002A5B7F" w:rsidRPr="000D175C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t xml:space="preserve"> 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FA" w:rsidRDefault="00153FFA" w:rsidP="00A76A34">
      <w:r>
        <w:separator/>
      </w:r>
    </w:p>
  </w:footnote>
  <w:footnote w:type="continuationSeparator" w:id="0">
    <w:p w:rsidR="00153FFA" w:rsidRDefault="00153FFA" w:rsidP="00A7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689"/>
      <w:gridCol w:w="8336"/>
    </w:tblGrid>
    <w:tr w:rsidR="000D175C" w:rsidTr="009152A7">
      <w:trPr>
        <w:trHeight w:val="1247"/>
      </w:trPr>
      <w:tc>
        <w:tcPr>
          <w:tcW w:w="1696" w:type="dxa"/>
          <w:vAlign w:val="center"/>
        </w:tcPr>
        <w:p w:rsidR="000D175C" w:rsidRPr="009152A7" w:rsidRDefault="009152A7" w:rsidP="000D175C">
          <w:pPr>
            <w:spacing w:before="120" w:line="276" w:lineRule="auto"/>
            <w:jc w:val="center"/>
            <w:rPr>
              <w:rFonts w:ascii="Arial" w:hAnsi="Arial" w:cs="Arial"/>
              <w:b/>
              <w:noProof/>
              <w:szCs w:val="36"/>
              <w:lang w:eastAsia="id-ID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Logo</w:t>
          </w:r>
        </w:p>
        <w:p w:rsidR="009152A7" w:rsidRPr="00BD72FE" w:rsidRDefault="009152A7" w:rsidP="000D175C">
          <w:pPr>
            <w:spacing w:before="120" w:line="276" w:lineRule="auto"/>
            <w:jc w:val="center"/>
            <w:rPr>
              <w:rFonts w:ascii="Cambria" w:hAnsi="Cambria" w:cs="Benguiat Bk BT"/>
              <w:bCs/>
              <w:caps/>
              <w:sz w:val="40"/>
              <w:szCs w:val="40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Perusahaan</w:t>
          </w:r>
        </w:p>
      </w:tc>
      <w:tc>
        <w:tcPr>
          <w:tcW w:w="8726" w:type="dxa"/>
          <w:vAlign w:val="center"/>
        </w:tcPr>
        <w:p w:rsidR="000D175C" w:rsidRPr="009152A7" w:rsidRDefault="009152A7" w:rsidP="00D9348C">
          <w:pPr>
            <w:pStyle w:val="Header"/>
            <w:jc w:val="center"/>
            <w:rPr>
              <w:i/>
            </w:rPr>
          </w:pPr>
          <w:r w:rsidRPr="009152A7">
            <w:rPr>
              <w:rFonts w:ascii="Arial" w:hAnsi="Arial" w:cs="Arial"/>
              <w:b/>
              <w:bCs/>
              <w:i/>
              <w:sz w:val="32"/>
              <w:szCs w:val="36"/>
            </w:rPr>
            <w:t>( Kop Surat Perusahaan Pemohon )</w:t>
          </w:r>
        </w:p>
      </w:tc>
    </w:tr>
  </w:tbl>
  <w:p w:rsidR="00BD72FE" w:rsidRDefault="00A56FFD" w:rsidP="00C6451F">
    <w:pPr>
      <w:pStyle w:val="Header"/>
      <w:spacing w:before="240" w:after="240"/>
      <w:jc w:val="center"/>
      <w:rPr>
        <w:rFonts w:ascii="Arial" w:hAnsi="Arial" w:cs="Arial"/>
        <w:b/>
        <w:bCs/>
        <w:sz w:val="32"/>
        <w:szCs w:val="36"/>
      </w:rPr>
    </w:pPr>
    <w:r>
      <w:rPr>
        <w:rFonts w:ascii="Arial" w:hAnsi="Arial" w:cs="Arial"/>
        <w:b/>
        <w:bCs/>
        <w:sz w:val="32"/>
        <w:szCs w:val="36"/>
      </w:rPr>
      <w:t>DAFTAR PERALATAN PENGUJIAN</w:t>
    </w:r>
    <w:r w:rsidR="00A81893">
      <w:rPr>
        <w:rFonts w:ascii="Arial" w:hAnsi="Arial" w:cs="Arial"/>
        <w:b/>
        <w:bCs/>
        <w:sz w:val="32"/>
        <w:szCs w:val="36"/>
      </w:rPr>
      <w:t xml:space="preserve"> / PRODUKSI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E42"/>
    <w:multiLevelType w:val="multilevel"/>
    <w:tmpl w:val="8980973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94CAF"/>
    <w:multiLevelType w:val="multilevel"/>
    <w:tmpl w:val="C02CE61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6162F9"/>
    <w:multiLevelType w:val="hybridMultilevel"/>
    <w:tmpl w:val="6ABAE28C"/>
    <w:lvl w:ilvl="0" w:tplc="0409000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3" w15:restartNumberingAfterBreak="0">
    <w:nsid w:val="0CD03F7E"/>
    <w:multiLevelType w:val="multilevel"/>
    <w:tmpl w:val="076CF4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68297F"/>
    <w:multiLevelType w:val="hybridMultilevel"/>
    <w:tmpl w:val="BC48D0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36B60"/>
    <w:multiLevelType w:val="hybridMultilevel"/>
    <w:tmpl w:val="1DD4C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901A9"/>
    <w:multiLevelType w:val="hybridMultilevel"/>
    <w:tmpl w:val="B3BCA6F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BC"/>
    <w:multiLevelType w:val="multilevel"/>
    <w:tmpl w:val="CD60919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4429B"/>
    <w:multiLevelType w:val="multilevel"/>
    <w:tmpl w:val="4EDCD04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2990046"/>
    <w:multiLevelType w:val="hybridMultilevel"/>
    <w:tmpl w:val="31D0711C"/>
    <w:lvl w:ilvl="0" w:tplc="41500B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6DC"/>
    <w:multiLevelType w:val="hybridMultilevel"/>
    <w:tmpl w:val="9926D4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040A4"/>
    <w:multiLevelType w:val="hybridMultilevel"/>
    <w:tmpl w:val="0F1AB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9F3779"/>
    <w:multiLevelType w:val="hybridMultilevel"/>
    <w:tmpl w:val="9B5EEC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6E47"/>
    <w:multiLevelType w:val="hybridMultilevel"/>
    <w:tmpl w:val="0A5CED10"/>
    <w:lvl w:ilvl="0" w:tplc="8A9292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47BF7"/>
    <w:multiLevelType w:val="multilevel"/>
    <w:tmpl w:val="D804B852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87B7AE5"/>
    <w:multiLevelType w:val="hybridMultilevel"/>
    <w:tmpl w:val="D38ACF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63FD1"/>
    <w:multiLevelType w:val="hybridMultilevel"/>
    <w:tmpl w:val="4574D014"/>
    <w:lvl w:ilvl="0" w:tplc="E73C7A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601572E"/>
    <w:multiLevelType w:val="multilevel"/>
    <w:tmpl w:val="2796EF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492509"/>
    <w:multiLevelType w:val="multilevel"/>
    <w:tmpl w:val="D2BCFB1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9" w15:restartNumberingAfterBreak="0">
    <w:nsid w:val="6337044B"/>
    <w:multiLevelType w:val="hybridMultilevel"/>
    <w:tmpl w:val="9BBE5A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50BC9"/>
    <w:multiLevelType w:val="hybridMultilevel"/>
    <w:tmpl w:val="A2541616"/>
    <w:lvl w:ilvl="0" w:tplc="0421000F">
      <w:start w:val="1"/>
      <w:numFmt w:val="decimal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6680141"/>
    <w:multiLevelType w:val="multilevel"/>
    <w:tmpl w:val="86CE20D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22" w15:restartNumberingAfterBreak="0">
    <w:nsid w:val="67196D02"/>
    <w:multiLevelType w:val="multilevel"/>
    <w:tmpl w:val="1E228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23" w15:restartNumberingAfterBreak="0">
    <w:nsid w:val="6B8175B9"/>
    <w:multiLevelType w:val="hybridMultilevel"/>
    <w:tmpl w:val="1DC44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C2A4F16"/>
    <w:multiLevelType w:val="hybridMultilevel"/>
    <w:tmpl w:val="5E72AA62"/>
    <w:lvl w:ilvl="0" w:tplc="E3FCCF88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-3663" w:hanging="360"/>
      </w:pPr>
    </w:lvl>
    <w:lvl w:ilvl="2" w:tplc="0809001B" w:tentative="1">
      <w:start w:val="1"/>
      <w:numFmt w:val="lowerRoman"/>
      <w:lvlText w:val="%3."/>
      <w:lvlJc w:val="right"/>
      <w:pPr>
        <w:ind w:left="-2943" w:hanging="180"/>
      </w:pPr>
    </w:lvl>
    <w:lvl w:ilvl="3" w:tplc="0809000F" w:tentative="1">
      <w:start w:val="1"/>
      <w:numFmt w:val="decimal"/>
      <w:lvlText w:val="%4."/>
      <w:lvlJc w:val="left"/>
      <w:pPr>
        <w:ind w:left="-2223" w:hanging="360"/>
      </w:pPr>
    </w:lvl>
    <w:lvl w:ilvl="4" w:tplc="08090019" w:tentative="1">
      <w:start w:val="1"/>
      <w:numFmt w:val="lowerLetter"/>
      <w:lvlText w:val="%5."/>
      <w:lvlJc w:val="left"/>
      <w:pPr>
        <w:ind w:left="-1503" w:hanging="360"/>
      </w:pPr>
    </w:lvl>
    <w:lvl w:ilvl="5" w:tplc="0809001B" w:tentative="1">
      <w:start w:val="1"/>
      <w:numFmt w:val="lowerRoman"/>
      <w:lvlText w:val="%6."/>
      <w:lvlJc w:val="right"/>
      <w:pPr>
        <w:ind w:left="-783" w:hanging="180"/>
      </w:pPr>
    </w:lvl>
    <w:lvl w:ilvl="6" w:tplc="0809000F" w:tentative="1">
      <w:start w:val="1"/>
      <w:numFmt w:val="decimal"/>
      <w:lvlText w:val="%7."/>
      <w:lvlJc w:val="left"/>
      <w:pPr>
        <w:ind w:left="-63" w:hanging="360"/>
      </w:pPr>
    </w:lvl>
    <w:lvl w:ilvl="7" w:tplc="08090019" w:tentative="1">
      <w:start w:val="1"/>
      <w:numFmt w:val="lowerLetter"/>
      <w:lvlText w:val="%8."/>
      <w:lvlJc w:val="left"/>
      <w:pPr>
        <w:ind w:left="657" w:hanging="360"/>
      </w:pPr>
    </w:lvl>
    <w:lvl w:ilvl="8" w:tplc="0809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25" w15:restartNumberingAfterBreak="0">
    <w:nsid w:val="6CDA3E4C"/>
    <w:multiLevelType w:val="multilevel"/>
    <w:tmpl w:val="E01AD036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6" w15:restartNumberingAfterBreak="0">
    <w:nsid w:val="6DC74BE2"/>
    <w:multiLevelType w:val="hybridMultilevel"/>
    <w:tmpl w:val="E6D4F4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97A9A"/>
    <w:multiLevelType w:val="multilevel"/>
    <w:tmpl w:val="4BBA97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715E7A73"/>
    <w:multiLevelType w:val="hybridMultilevel"/>
    <w:tmpl w:val="1D3CFF36"/>
    <w:lvl w:ilvl="0" w:tplc="04090019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 w15:restartNumberingAfterBreak="0">
    <w:nsid w:val="71A353FE"/>
    <w:multiLevelType w:val="multilevel"/>
    <w:tmpl w:val="FD14A9E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69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3A54CC5"/>
    <w:multiLevelType w:val="hybridMultilevel"/>
    <w:tmpl w:val="E15C275A"/>
    <w:lvl w:ilvl="0" w:tplc="08090019">
      <w:start w:val="1"/>
      <w:numFmt w:val="lowerLetter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7D0A3A1E"/>
    <w:multiLevelType w:val="hybridMultilevel"/>
    <w:tmpl w:val="B9488F9A"/>
    <w:lvl w:ilvl="0" w:tplc="0421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30"/>
  </w:num>
  <w:num w:numId="4">
    <w:abstractNumId w:val="28"/>
  </w:num>
  <w:num w:numId="5">
    <w:abstractNumId w:val="7"/>
  </w:num>
  <w:num w:numId="6">
    <w:abstractNumId w:val="15"/>
  </w:num>
  <w:num w:numId="7">
    <w:abstractNumId w:val="8"/>
  </w:num>
  <w:num w:numId="8">
    <w:abstractNumId w:val="26"/>
  </w:num>
  <w:num w:numId="9">
    <w:abstractNumId w:val="6"/>
  </w:num>
  <w:num w:numId="10">
    <w:abstractNumId w:val="18"/>
  </w:num>
  <w:num w:numId="11">
    <w:abstractNumId w:val="0"/>
  </w:num>
  <w:num w:numId="12">
    <w:abstractNumId w:val="25"/>
  </w:num>
  <w:num w:numId="13">
    <w:abstractNumId w:val="2"/>
  </w:num>
  <w:num w:numId="14">
    <w:abstractNumId w:val="22"/>
  </w:num>
  <w:num w:numId="15">
    <w:abstractNumId w:val="12"/>
  </w:num>
  <w:num w:numId="16">
    <w:abstractNumId w:val="5"/>
  </w:num>
  <w:num w:numId="17">
    <w:abstractNumId w:val="21"/>
  </w:num>
  <w:num w:numId="18">
    <w:abstractNumId w:val="29"/>
  </w:num>
  <w:num w:numId="19">
    <w:abstractNumId w:val="9"/>
  </w:num>
  <w:num w:numId="20">
    <w:abstractNumId w:val="13"/>
  </w:num>
  <w:num w:numId="21">
    <w:abstractNumId w:val="27"/>
  </w:num>
  <w:num w:numId="22">
    <w:abstractNumId w:val="14"/>
  </w:num>
  <w:num w:numId="23">
    <w:abstractNumId w:val="19"/>
  </w:num>
  <w:num w:numId="24">
    <w:abstractNumId w:val="23"/>
  </w:num>
  <w:num w:numId="25">
    <w:abstractNumId w:val="11"/>
  </w:num>
  <w:num w:numId="26">
    <w:abstractNumId w:val="17"/>
  </w:num>
  <w:num w:numId="27">
    <w:abstractNumId w:val="1"/>
  </w:num>
  <w:num w:numId="28">
    <w:abstractNumId w:val="4"/>
  </w:num>
  <w:num w:numId="29">
    <w:abstractNumId w:val="3"/>
  </w:num>
  <w:num w:numId="30">
    <w:abstractNumId w:val="31"/>
  </w:num>
  <w:num w:numId="31">
    <w:abstractNumId w:val="1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34"/>
    <w:rsid w:val="000248BA"/>
    <w:rsid w:val="00063F14"/>
    <w:rsid w:val="00081131"/>
    <w:rsid w:val="00096F2A"/>
    <w:rsid w:val="000A799B"/>
    <w:rsid w:val="000A7BD3"/>
    <w:rsid w:val="000B7999"/>
    <w:rsid w:val="000D15C7"/>
    <w:rsid w:val="000D175C"/>
    <w:rsid w:val="000E145D"/>
    <w:rsid w:val="000F11DB"/>
    <w:rsid w:val="0012286B"/>
    <w:rsid w:val="0012326A"/>
    <w:rsid w:val="00125662"/>
    <w:rsid w:val="00130EFE"/>
    <w:rsid w:val="001353CC"/>
    <w:rsid w:val="00142791"/>
    <w:rsid w:val="001444F3"/>
    <w:rsid w:val="00150C1F"/>
    <w:rsid w:val="00153FFA"/>
    <w:rsid w:val="0015675D"/>
    <w:rsid w:val="00172F4D"/>
    <w:rsid w:val="001867BE"/>
    <w:rsid w:val="001A0DA3"/>
    <w:rsid w:val="001A1FC4"/>
    <w:rsid w:val="001A5A1B"/>
    <w:rsid w:val="00212A4B"/>
    <w:rsid w:val="0021716F"/>
    <w:rsid w:val="00273562"/>
    <w:rsid w:val="002A382F"/>
    <w:rsid w:val="002A5B7F"/>
    <w:rsid w:val="002B4437"/>
    <w:rsid w:val="002B6A08"/>
    <w:rsid w:val="002D76F1"/>
    <w:rsid w:val="002E3C31"/>
    <w:rsid w:val="002F0908"/>
    <w:rsid w:val="002F263C"/>
    <w:rsid w:val="0030174D"/>
    <w:rsid w:val="00310930"/>
    <w:rsid w:val="00316AFB"/>
    <w:rsid w:val="00325928"/>
    <w:rsid w:val="00342AA0"/>
    <w:rsid w:val="00346107"/>
    <w:rsid w:val="00347387"/>
    <w:rsid w:val="003570EA"/>
    <w:rsid w:val="003A211F"/>
    <w:rsid w:val="003B26D6"/>
    <w:rsid w:val="003C6CA4"/>
    <w:rsid w:val="00404845"/>
    <w:rsid w:val="00420318"/>
    <w:rsid w:val="00451FB1"/>
    <w:rsid w:val="004526F4"/>
    <w:rsid w:val="0045656C"/>
    <w:rsid w:val="004576AA"/>
    <w:rsid w:val="00474892"/>
    <w:rsid w:val="00474B15"/>
    <w:rsid w:val="00497428"/>
    <w:rsid w:val="004E6C04"/>
    <w:rsid w:val="005036DE"/>
    <w:rsid w:val="0051704C"/>
    <w:rsid w:val="00543399"/>
    <w:rsid w:val="00562DD4"/>
    <w:rsid w:val="005660DE"/>
    <w:rsid w:val="00580617"/>
    <w:rsid w:val="005A40EF"/>
    <w:rsid w:val="005C0284"/>
    <w:rsid w:val="0061349E"/>
    <w:rsid w:val="006245A0"/>
    <w:rsid w:val="00650CB3"/>
    <w:rsid w:val="00656B9A"/>
    <w:rsid w:val="006601E9"/>
    <w:rsid w:val="00673379"/>
    <w:rsid w:val="00683E47"/>
    <w:rsid w:val="00696E1E"/>
    <w:rsid w:val="006E2ED5"/>
    <w:rsid w:val="00716E7A"/>
    <w:rsid w:val="00740415"/>
    <w:rsid w:val="00744752"/>
    <w:rsid w:val="0074744D"/>
    <w:rsid w:val="00777C98"/>
    <w:rsid w:val="007900CC"/>
    <w:rsid w:val="007C0362"/>
    <w:rsid w:val="007C1C4F"/>
    <w:rsid w:val="007C5250"/>
    <w:rsid w:val="007F4726"/>
    <w:rsid w:val="007F692E"/>
    <w:rsid w:val="008006A0"/>
    <w:rsid w:val="008428BF"/>
    <w:rsid w:val="008435E8"/>
    <w:rsid w:val="0089250C"/>
    <w:rsid w:val="00895EE0"/>
    <w:rsid w:val="00897AB3"/>
    <w:rsid w:val="008A223B"/>
    <w:rsid w:val="008A622E"/>
    <w:rsid w:val="008C5C2C"/>
    <w:rsid w:val="008F0922"/>
    <w:rsid w:val="008F3424"/>
    <w:rsid w:val="008F497B"/>
    <w:rsid w:val="00900BAC"/>
    <w:rsid w:val="009152A7"/>
    <w:rsid w:val="00924534"/>
    <w:rsid w:val="00941BEA"/>
    <w:rsid w:val="009453F0"/>
    <w:rsid w:val="009676DB"/>
    <w:rsid w:val="009844DE"/>
    <w:rsid w:val="00990BCB"/>
    <w:rsid w:val="00996835"/>
    <w:rsid w:val="009B71FD"/>
    <w:rsid w:val="009E0AFA"/>
    <w:rsid w:val="009E10E3"/>
    <w:rsid w:val="009E11C3"/>
    <w:rsid w:val="009E27A2"/>
    <w:rsid w:val="009F7A9D"/>
    <w:rsid w:val="00A05127"/>
    <w:rsid w:val="00A06E6D"/>
    <w:rsid w:val="00A248CA"/>
    <w:rsid w:val="00A358CF"/>
    <w:rsid w:val="00A35F5E"/>
    <w:rsid w:val="00A376F7"/>
    <w:rsid w:val="00A378C8"/>
    <w:rsid w:val="00A46047"/>
    <w:rsid w:val="00A56FFD"/>
    <w:rsid w:val="00A76A34"/>
    <w:rsid w:val="00A81893"/>
    <w:rsid w:val="00A85EDA"/>
    <w:rsid w:val="00AA67D0"/>
    <w:rsid w:val="00AB0231"/>
    <w:rsid w:val="00AB15D1"/>
    <w:rsid w:val="00AB3671"/>
    <w:rsid w:val="00AE1FDB"/>
    <w:rsid w:val="00AE267D"/>
    <w:rsid w:val="00AE6128"/>
    <w:rsid w:val="00B15D05"/>
    <w:rsid w:val="00B1605F"/>
    <w:rsid w:val="00B26CAB"/>
    <w:rsid w:val="00B4156E"/>
    <w:rsid w:val="00B47CC4"/>
    <w:rsid w:val="00B51EBC"/>
    <w:rsid w:val="00B6373E"/>
    <w:rsid w:val="00B651D1"/>
    <w:rsid w:val="00B90FC4"/>
    <w:rsid w:val="00BA2777"/>
    <w:rsid w:val="00BA3809"/>
    <w:rsid w:val="00BD0C8E"/>
    <w:rsid w:val="00BD72FE"/>
    <w:rsid w:val="00BF6257"/>
    <w:rsid w:val="00C2014E"/>
    <w:rsid w:val="00C3188A"/>
    <w:rsid w:val="00C6451F"/>
    <w:rsid w:val="00C759F8"/>
    <w:rsid w:val="00C83A70"/>
    <w:rsid w:val="00C93A36"/>
    <w:rsid w:val="00CC7FDF"/>
    <w:rsid w:val="00D218C5"/>
    <w:rsid w:val="00D27FD9"/>
    <w:rsid w:val="00D85D73"/>
    <w:rsid w:val="00D9348C"/>
    <w:rsid w:val="00DB2259"/>
    <w:rsid w:val="00DD3EE5"/>
    <w:rsid w:val="00DE741B"/>
    <w:rsid w:val="00E5042D"/>
    <w:rsid w:val="00E65221"/>
    <w:rsid w:val="00E723A6"/>
    <w:rsid w:val="00E76AA3"/>
    <w:rsid w:val="00E82969"/>
    <w:rsid w:val="00EA1301"/>
    <w:rsid w:val="00EB4614"/>
    <w:rsid w:val="00F02CE7"/>
    <w:rsid w:val="00F032E9"/>
    <w:rsid w:val="00F1616F"/>
    <w:rsid w:val="00F17293"/>
    <w:rsid w:val="00F35881"/>
    <w:rsid w:val="00F42871"/>
    <w:rsid w:val="00F553FD"/>
    <w:rsid w:val="00F74D62"/>
    <w:rsid w:val="00F8176D"/>
    <w:rsid w:val="00F92533"/>
    <w:rsid w:val="00FA07C3"/>
    <w:rsid w:val="00F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8F830"/>
  <w15:chartTrackingRefBased/>
  <w15:docId w15:val="{FA3EFEA7-FC78-4550-982D-248951BF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34"/>
  </w:style>
  <w:style w:type="paragraph" w:styleId="Footer">
    <w:name w:val="footer"/>
    <w:basedOn w:val="Normal"/>
    <w:link w:val="Foot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34"/>
  </w:style>
  <w:style w:type="table" w:styleId="TableGrid">
    <w:name w:val="Table Grid"/>
    <w:basedOn w:val="TableNormal"/>
    <w:rsid w:val="00A7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72FE"/>
  </w:style>
  <w:style w:type="paragraph" w:styleId="BodyText">
    <w:name w:val="Body Text"/>
    <w:basedOn w:val="Normal"/>
    <w:link w:val="BodyTextChar"/>
    <w:rsid w:val="00F02CE7"/>
    <w:pPr>
      <w:spacing w:before="120" w:line="36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02C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02C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0231"/>
    <w:pPr>
      <w:ind w:left="720"/>
      <w:contextualSpacing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B71FD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1B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1BE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</dc:creator>
  <cp:keywords/>
  <dc:description/>
  <cp:lastModifiedBy>Windows User</cp:lastModifiedBy>
  <cp:revision>4</cp:revision>
  <dcterms:created xsi:type="dcterms:W3CDTF">2021-09-23T08:27:00Z</dcterms:created>
  <dcterms:modified xsi:type="dcterms:W3CDTF">2022-03-15T02:27:00Z</dcterms:modified>
</cp:coreProperties>
</file>